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AEA" w:rsidRPr="00F87003" w:rsidRDefault="00780AEA" w:rsidP="00F87003">
      <w:pPr>
        <w:pStyle w:val="Ttulo2"/>
        <w:rPr>
          <w:color w:val="auto"/>
        </w:rPr>
      </w:pPr>
      <w:r w:rsidRPr="00F87003">
        <w:rPr>
          <w:color w:val="auto"/>
        </w:rPr>
        <w:t>Limpeza Espiritual 21 Dias</w:t>
      </w:r>
    </w:p>
    <w:p w:rsidR="00780AEA" w:rsidRPr="001C12A9" w:rsidRDefault="00780AEA" w:rsidP="00B05415">
      <w:pPr>
        <w:jc w:val="both"/>
        <w:rPr>
          <w:b/>
        </w:rPr>
      </w:pPr>
      <w:r w:rsidRPr="001C12A9">
        <w:rPr>
          <w:b/>
        </w:rPr>
        <w:t xml:space="preserve">:: Vera </w:t>
      </w:r>
      <w:proofErr w:type="spellStart"/>
      <w:r w:rsidRPr="001C12A9">
        <w:rPr>
          <w:b/>
        </w:rPr>
        <w:t>Ghimmel</w:t>
      </w:r>
      <w:proofErr w:type="spellEnd"/>
      <w:r w:rsidRPr="001C12A9">
        <w:rPr>
          <w:b/>
        </w:rPr>
        <w:t xml:space="preserve"> ::</w:t>
      </w:r>
    </w:p>
    <w:p w:rsidR="00780AEA" w:rsidRPr="00CF1E9E" w:rsidRDefault="00780AEA" w:rsidP="00B05415">
      <w:pPr>
        <w:jc w:val="both"/>
      </w:pPr>
      <w:r w:rsidRPr="00CF1E9E">
        <w:t>Este processo limpa todas as limitações espirituais, conhecidas e desconhecidas, armas espirituais, parasitas mentais e do corpo emocional, entidades grudadas, formas-pensamento de todos os tipos (incluindo maldições, encantamentos, magias e feitiços) e os votos e acordos que mantém os dispositivos dentro de você. Esta cura dispara um ciclo de limpeza de 21 dias que trará novas aberturas à sua vida de muitas formas. Na primeira ou segunda semana podem ocorrer sonhos estranhos. Também pode ser que você não tenha sonhos, fazendo um trabalho de processamento muito profundo. Em qualquer caso, não se preocupe, ambos são normais. Coloque particular atenção na forma que suas próprias percepções do mundo possam mudar. Haverá sentimento de calma e clareza, trazendo um novo sentido de propósito e significado na vida. A vida melhorará em todas as áreas;</w:t>
      </w:r>
    </w:p>
    <w:p w:rsidR="00780AEA" w:rsidRPr="00CF1E9E" w:rsidRDefault="00780AEA" w:rsidP="00B05415">
      <w:pPr>
        <w:jc w:val="both"/>
      </w:pPr>
      <w:r w:rsidRPr="00CF1E9E">
        <w:t xml:space="preserve">Comece a limpeza de tudo o que está ligando externamente com o sofrimento! </w:t>
      </w:r>
    </w:p>
    <w:p w:rsidR="00780AEA" w:rsidRPr="00CF1E9E" w:rsidRDefault="00780AEA" w:rsidP="00B05415">
      <w:pPr>
        <w:jc w:val="both"/>
      </w:pPr>
      <w:r w:rsidRPr="00CF1E9E">
        <w:t xml:space="preserve">Leia atentamente, de preferência no horário em que ninguém vai interferir. </w:t>
      </w:r>
    </w:p>
    <w:p w:rsidR="00780AEA" w:rsidRPr="00CF1E9E" w:rsidRDefault="00780AEA" w:rsidP="00B05415">
      <w:pPr>
        <w:jc w:val="both"/>
      </w:pPr>
      <w:r w:rsidRPr="00CF1E9E">
        <w:t xml:space="preserve">"Eu apelo ao Cristo para acalmar meus medos e para apagar todo mecanismo de controle externo que possa interferir com esta cura. Eu peço a meu Eu Superior que feche minha aura e estabeleça um canal </w:t>
      </w:r>
      <w:proofErr w:type="spellStart"/>
      <w:r w:rsidRPr="00CF1E9E">
        <w:t>Crístico</w:t>
      </w:r>
      <w:proofErr w:type="spellEnd"/>
      <w:r w:rsidRPr="00CF1E9E">
        <w:t xml:space="preserve"> para os propósitos de minha cura, para que só as energias </w:t>
      </w:r>
      <w:proofErr w:type="spellStart"/>
      <w:r w:rsidRPr="00CF1E9E">
        <w:t>Crísticas</w:t>
      </w:r>
      <w:proofErr w:type="spellEnd"/>
      <w:r w:rsidRPr="00CF1E9E">
        <w:t xml:space="preserve"> possam fluir até mim. Não se poderá fazer outro uso deste canal que não seja para o fluxo de energias Divinas".</w:t>
      </w:r>
    </w:p>
    <w:p w:rsidR="001C12A9" w:rsidRPr="00CF1E9E" w:rsidRDefault="00780AEA" w:rsidP="00B05415">
      <w:pPr>
        <w:jc w:val="both"/>
      </w:pPr>
      <w:r w:rsidRPr="00CF1E9E">
        <w:t xml:space="preserve">“Agora apelo ao Arcanjo Miguel, da 13ª Dimensão, para que sele e proteja completamente esta sagrada experiência. Agora apelo ao Círculo de Segurança da 13ª dimensão para que sele, proteja e aumente completamente o escudo de Miguel Arcanjo, assim como para que remova qualquer coisa que não seja de natureza Crística e que exista atualmente dentro deste campo. </w:t>
      </w:r>
    </w:p>
    <w:p w:rsidR="00780AEA" w:rsidRPr="00CF1E9E" w:rsidRDefault="00780AEA" w:rsidP="00B05415">
      <w:pPr>
        <w:jc w:val="both"/>
      </w:pPr>
      <w:r w:rsidRPr="00CF1E9E">
        <w:t xml:space="preserve">Agora apelo aos Mestres </w:t>
      </w:r>
      <w:proofErr w:type="spellStart"/>
      <w:r w:rsidRPr="00CF1E9E">
        <w:t>Ascensionados</w:t>
      </w:r>
      <w:proofErr w:type="spellEnd"/>
      <w:r w:rsidRPr="00CF1E9E">
        <w:t xml:space="preserve"> e a nossos assistentes </w:t>
      </w:r>
      <w:proofErr w:type="spellStart"/>
      <w:r w:rsidRPr="00CF1E9E">
        <w:t>Crísticos</w:t>
      </w:r>
      <w:proofErr w:type="spellEnd"/>
      <w:r w:rsidRPr="00CF1E9E">
        <w:t xml:space="preserve">, para que removam e dissolvam completamente, todos e cada um dos implantes e suas energias semeadas, parasitas, armas espirituais e dispositivos de limitação </w:t>
      </w:r>
      <w:proofErr w:type="spellStart"/>
      <w:r w:rsidRPr="00CF1E9E">
        <w:t>auto-impostos</w:t>
      </w:r>
      <w:proofErr w:type="spellEnd"/>
      <w:r w:rsidRPr="00CF1E9E">
        <w:t xml:space="preserve">, tanto conhecidos como desconhecidos. Uma vez completado isso, apelo pela completa restauração e reparação do campo de energia original, infundido com a energia dourada de Cristo”. </w:t>
      </w:r>
    </w:p>
    <w:p w:rsidR="00780AEA" w:rsidRPr="00CF1E9E" w:rsidRDefault="00780AEA" w:rsidP="00B05415">
      <w:pPr>
        <w:jc w:val="both"/>
      </w:pPr>
      <w:r w:rsidRPr="00CF1E9E">
        <w:t xml:space="preserve">EU SOU livre! EU SOU livre! EU SOU livre! EU SOU livre! EU SOU livre! EU SOU livre! EU SOU livre! </w:t>
      </w:r>
    </w:p>
    <w:p w:rsidR="00780AEA" w:rsidRPr="00CF1E9E" w:rsidRDefault="00780AEA" w:rsidP="00B05415">
      <w:pPr>
        <w:jc w:val="both"/>
      </w:pPr>
      <w:r w:rsidRPr="00CF1E9E">
        <w:t xml:space="preserve">“Eu, o ser conhecido como (declare seu nome) nesta encarnação particular, por este meio revogo e renuncio a todos e cada um dos compromissos de fidelidade, votos, acordos e/ou contratos de associação que já não servem a meu bem mais elevado, nesta vida, vidas passadas, vidas simultâneas, em todas as dimensões, períodos de tempo e localizações. Eu agora ordeno a todas as entidades (que estão ligadas com esses contratos, organizações e associações às que agora renuncio) que cessem e desistam e que abandonem meu campo de energia agora e para sempre e em forma retroativa, levando seus artefatos, dispositivos e energias semeadas. Para assegurar isto, eu agora apelo ao Sagrado Espírito </w:t>
      </w:r>
      <w:proofErr w:type="spellStart"/>
      <w:r w:rsidRPr="00CF1E9E">
        <w:t>Shekinah</w:t>
      </w:r>
      <w:proofErr w:type="spellEnd"/>
      <w:r w:rsidRPr="00CF1E9E">
        <w:t xml:space="preserve"> para que seja testemunha da dissolução de todos os contratos, dispositivos e energias semeadas que não honram a Deus. Isto inclui todas as alianças e seres que não honram a Deus como </w:t>
      </w:r>
      <w:r w:rsidRPr="00CF1E9E">
        <w:lastRenderedPageBreak/>
        <w:t xml:space="preserve">Supremo. Ademais, eu peço que o Espírito Santo “testemunhe” essa liberação completa de tudo que infringe a vontade de Deus. Eu declaro isto adiante e retroativamente. E assim seja. </w:t>
      </w:r>
    </w:p>
    <w:p w:rsidR="00780AEA" w:rsidRPr="00CF1E9E" w:rsidRDefault="00780AEA" w:rsidP="00B05415">
      <w:pPr>
        <w:jc w:val="both"/>
      </w:pPr>
      <w:r w:rsidRPr="00CF1E9E">
        <w:t xml:space="preserve">“Eu agora volto a garantir minha aliança com Deus através do domínio do Cristo e a dedicar meu ser inteiro, meu ser físico, mental, emocional e espiritual à vibração de Cristo, desde este momento em diante e em retroativo. Mais ainda, dedico minha vida, meu trabalho, tudo o que penso, digo e faço e todas as coisas em meu ambiente que ainda me servem, à vibração de Cristo também. Ademais, dedico meu ser à minha própria maestria e ao caminho da ascensão, tanto do planeta como o meu. Havendo declarado tudo isto eu agora autorizo ao Cristo e ao meu próprio Eu Superior para que façam mudanças em minha vida para acomodar esta nova dedicação e peço ao Espírito Santo que testemunhe isto também. Eu agora declaro isto a Deus. Que seja escrito no Livro da Vida. Que assim seja. Graças a Deus." </w:t>
      </w:r>
    </w:p>
    <w:p w:rsidR="00780AEA" w:rsidRPr="00CF1E9E" w:rsidRDefault="00780AEA" w:rsidP="00B05415">
      <w:pPr>
        <w:jc w:val="both"/>
      </w:pPr>
      <w:r w:rsidRPr="00CF1E9E">
        <w:t xml:space="preserve">“Ao Universo e à Mente de Deus inteira e a cada ser Nela contido, a todos os lugares onde tenha estado, experiências das quais tenha participado e a todos os seres que necessitam desta cura, sejam conhecidos ou desconhecidos de mim: qualquer coisa que se mantenha entre nós, eu agora curo e </w:t>
      </w:r>
      <w:proofErr w:type="spellStart"/>
      <w:r w:rsidRPr="00CF1E9E">
        <w:t>perdôo</w:t>
      </w:r>
      <w:proofErr w:type="spellEnd"/>
      <w:r w:rsidRPr="00CF1E9E">
        <w:t xml:space="preserve">. Eu agora apelo ao Santo Espírito </w:t>
      </w:r>
      <w:proofErr w:type="spellStart"/>
      <w:r w:rsidRPr="00CF1E9E">
        <w:t>Shekinah</w:t>
      </w:r>
      <w:proofErr w:type="spellEnd"/>
      <w:r w:rsidRPr="00CF1E9E">
        <w:t xml:space="preserve">, ao Senhor </w:t>
      </w:r>
      <w:proofErr w:type="spellStart"/>
      <w:r w:rsidRPr="00CF1E9E">
        <w:t>Metatron</w:t>
      </w:r>
      <w:proofErr w:type="spellEnd"/>
      <w:r w:rsidRPr="00CF1E9E">
        <w:t xml:space="preserve">, ao Senhor </w:t>
      </w:r>
      <w:proofErr w:type="spellStart"/>
      <w:r w:rsidRPr="00CF1E9E">
        <w:t>Maitreya</w:t>
      </w:r>
      <w:proofErr w:type="spellEnd"/>
      <w:r w:rsidRPr="00CF1E9E">
        <w:t xml:space="preserve"> e a Saint Germain para que ajudem e testemunhem esta cura. Eu os </w:t>
      </w:r>
      <w:proofErr w:type="spellStart"/>
      <w:r w:rsidRPr="00CF1E9E">
        <w:t>perdôo</w:t>
      </w:r>
      <w:proofErr w:type="spellEnd"/>
      <w:r w:rsidRPr="00CF1E9E">
        <w:t xml:space="preserve"> por tudo o que necessite ser perdoado entre vocês e eu. Eu lhes peço que me perdoem, por tudo o que necessite ser perdoado entre vocês e eu. O mais importante, eu me </w:t>
      </w:r>
      <w:proofErr w:type="spellStart"/>
      <w:r w:rsidRPr="00CF1E9E">
        <w:t>perdôo</w:t>
      </w:r>
      <w:proofErr w:type="spellEnd"/>
      <w:r w:rsidRPr="00CF1E9E">
        <w:t xml:space="preserve"> a mim mesmo, por tudo o que necessite ser perdoado entre minhas encarnações passadas e meu Eu Superior”. </w:t>
      </w:r>
    </w:p>
    <w:p w:rsidR="00780AEA" w:rsidRPr="00CF1E9E" w:rsidRDefault="00780AEA" w:rsidP="00B05415">
      <w:pPr>
        <w:jc w:val="both"/>
      </w:pPr>
      <w:r w:rsidRPr="00CF1E9E">
        <w:t xml:space="preserve">“Estamos agora coletivamente curados e perdoados, curados e perdoados, curados e perdoados. Todos estamos agora elevados a nossos seres </w:t>
      </w:r>
      <w:proofErr w:type="spellStart"/>
      <w:r w:rsidRPr="00CF1E9E">
        <w:t>Crísticos</w:t>
      </w:r>
      <w:proofErr w:type="spellEnd"/>
      <w:r w:rsidRPr="00CF1E9E">
        <w:t>. Nós estamos plenos e rodeados com o amor dourado de Cristo. Nós estamos plenos e rodeados da dourada Luz de Cristo. Nós somos livres de todas as vibrações de 3a e 4a dimensões de dor, medo e ira. Todos os cordões e laços psíquicos unidos a essas entidades, dispositivos implantados, contratos ou energias semeadas, estão agora liberados e curados. Eu agora apelo a Saint Germain para que transmute e retifique com a Chama Violeta todas as minhas energias que me foram tiradas e as retorne a mim agora em seu estado purificado”.</w:t>
      </w:r>
    </w:p>
    <w:p w:rsidR="00780AEA" w:rsidRPr="00CF1E9E" w:rsidRDefault="00780AEA" w:rsidP="00B05415">
      <w:pPr>
        <w:jc w:val="both"/>
      </w:pPr>
      <w:r w:rsidRPr="00CF1E9E">
        <w:t xml:space="preserve">“Uma vez que estas energias regressaram a mim, eu peço que esses canais através dos quais se drenava minha energia sejam dissolvidos completamente. Eu peço ao Senhor </w:t>
      </w:r>
      <w:proofErr w:type="spellStart"/>
      <w:r w:rsidRPr="00CF1E9E">
        <w:t>Metatron</w:t>
      </w:r>
      <w:proofErr w:type="spellEnd"/>
      <w:r w:rsidRPr="00CF1E9E">
        <w:t xml:space="preserve"> que nos libere das cadeias da dualidade. Eu peço que o selo do Domínio do Cristo seja colocado sobre mim. Eu peço ao Espírito Santo que testemunhe que isto se cumpra. E assim é”. “Eu agora peço ao Cristo que esteja comigo e cure minhas feridas e cicatrizes. Eu também peço ao Arcanjo Miguel que me marque com seu selo, que eu seja protegido(a) para sempre das influências que me impedem de fazer a vontade de nosso Criador”.</w:t>
      </w:r>
    </w:p>
    <w:p w:rsidR="00120223" w:rsidRPr="00CF1E9E" w:rsidRDefault="00780AEA" w:rsidP="00B05415">
      <w:pPr>
        <w:jc w:val="both"/>
      </w:pPr>
      <w:r w:rsidRPr="00CF1E9E">
        <w:t xml:space="preserve">“E assim seja! Eu dou graças a Deus, aos Mestres </w:t>
      </w:r>
      <w:proofErr w:type="spellStart"/>
      <w:r w:rsidRPr="00CF1E9E">
        <w:t>Ascensionados</w:t>
      </w:r>
      <w:proofErr w:type="spellEnd"/>
      <w:r w:rsidRPr="00CF1E9E">
        <w:t xml:space="preserve">, ao Comando </w:t>
      </w:r>
      <w:proofErr w:type="spellStart"/>
      <w:r w:rsidRPr="00CF1E9E">
        <w:t>Ashtar</w:t>
      </w:r>
      <w:proofErr w:type="spellEnd"/>
      <w:r w:rsidRPr="00CF1E9E">
        <w:t xml:space="preserve"> </w:t>
      </w:r>
      <w:proofErr w:type="spellStart"/>
      <w:r w:rsidRPr="00CF1E9E">
        <w:t>Sheran</w:t>
      </w:r>
      <w:proofErr w:type="spellEnd"/>
      <w:r w:rsidRPr="00CF1E9E">
        <w:t xml:space="preserve">, aos Anjos e Arcanjos e a todos os demais que tem participado nesta cura e elevação contínua de meu ser. </w:t>
      </w:r>
      <w:proofErr w:type="spellStart"/>
      <w:r w:rsidRPr="00CF1E9E">
        <w:t>Selah</w:t>
      </w:r>
      <w:proofErr w:type="spellEnd"/>
      <w:r w:rsidRPr="00CF1E9E">
        <w:t>. Santo, Santo, Santo é o Senhor Deus do Universo! "</w:t>
      </w:r>
      <w:proofErr w:type="spellStart"/>
      <w:r w:rsidRPr="00CF1E9E">
        <w:t>Kodoish</w:t>
      </w:r>
      <w:proofErr w:type="spellEnd"/>
      <w:r w:rsidRPr="00CF1E9E">
        <w:t xml:space="preserve">, </w:t>
      </w:r>
      <w:proofErr w:type="spellStart"/>
      <w:r w:rsidRPr="00CF1E9E">
        <w:t>Kodoish</w:t>
      </w:r>
      <w:proofErr w:type="spellEnd"/>
      <w:r w:rsidRPr="00CF1E9E">
        <w:t xml:space="preserve">, </w:t>
      </w:r>
      <w:proofErr w:type="spellStart"/>
      <w:r w:rsidRPr="00CF1E9E">
        <w:t>Kodoish</w:t>
      </w:r>
      <w:proofErr w:type="spellEnd"/>
      <w:r w:rsidRPr="00CF1E9E">
        <w:t xml:space="preserve">, Adonai </w:t>
      </w:r>
      <w:proofErr w:type="spellStart"/>
      <w:r w:rsidRPr="00CF1E9E">
        <w:t>Tsebaioth</w:t>
      </w:r>
      <w:proofErr w:type="spellEnd"/>
      <w:r w:rsidRPr="00CF1E9E">
        <w:t xml:space="preserve">”. </w:t>
      </w:r>
      <w:bookmarkStart w:id="0" w:name="_GoBack"/>
      <w:bookmarkEnd w:id="0"/>
    </w:p>
    <w:sectPr w:rsidR="00120223" w:rsidRPr="00CF1E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EA"/>
    <w:rsid w:val="00120223"/>
    <w:rsid w:val="001C12A9"/>
    <w:rsid w:val="003C2AA9"/>
    <w:rsid w:val="005751AC"/>
    <w:rsid w:val="00780AEA"/>
    <w:rsid w:val="00B05415"/>
    <w:rsid w:val="00CF1E9E"/>
    <w:rsid w:val="00F87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6F243C-F02D-4ED3-B8F9-D2ACD5FB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F870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8700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5474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RenovaçãoConsultoria</dc:creator>
  <cp:lastModifiedBy>Odair Campos Jr</cp:lastModifiedBy>
  <cp:revision>4</cp:revision>
  <dcterms:created xsi:type="dcterms:W3CDTF">2017-04-06T14:07:00Z</dcterms:created>
  <dcterms:modified xsi:type="dcterms:W3CDTF">2017-09-21T15:26:00Z</dcterms:modified>
</cp:coreProperties>
</file>